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2841" w14:textId="63A7F05B" w:rsidR="00681D5B" w:rsidRDefault="00F44005" w:rsidP="00F44005">
      <w:pPr>
        <w:tabs>
          <w:tab w:val="left" w:pos="799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20B7CAA" wp14:editId="59ADDF70">
            <wp:simplePos x="0" y="0"/>
            <wp:positionH relativeFrom="column">
              <wp:posOffset>3699510</wp:posOffset>
            </wp:positionH>
            <wp:positionV relativeFrom="paragraph">
              <wp:posOffset>2060575</wp:posOffset>
            </wp:positionV>
            <wp:extent cx="2849880" cy="1040130"/>
            <wp:effectExtent l="0" t="0" r="0" b="7620"/>
            <wp:wrapNone/>
            <wp:docPr id="5" name="image1.png" descr="Logo_Cef-removebg-p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Cef-removebg-preview"/>
                    <pic:cNvPicPr preferRelativeResize="0"/>
                  </pic:nvPicPr>
                  <pic:blipFill>
                    <a:blip r:embed="rId7"/>
                    <a:srcRect l="9440" t="37280" r="8480" b="3792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40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0AF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BC9256" wp14:editId="502D2CAD">
            <wp:simplePos x="0" y="0"/>
            <wp:positionH relativeFrom="column">
              <wp:posOffset>565785</wp:posOffset>
            </wp:positionH>
            <wp:positionV relativeFrom="paragraph">
              <wp:posOffset>2062480</wp:posOffset>
            </wp:positionV>
            <wp:extent cx="1353600" cy="14688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A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Patrocinato dal COMUNE DI PORTICI</w:t>
      </w:r>
      <w:r w:rsidR="00100AFF">
        <w:rPr>
          <w:rFonts w:ascii="Arial" w:eastAsia="Arial" w:hAnsi="Arial" w:cs="Arial"/>
          <w:color w:val="000000"/>
          <w:sz w:val="20"/>
          <w:szCs w:val="20"/>
        </w:rPr>
        <w:t xml:space="preserve">                    </w:t>
      </w:r>
      <w:bookmarkStart w:id="0" w:name="_heading=h.gjdgxs" w:colFirst="0" w:colLast="0"/>
      <w:bookmarkEnd w:id="0"/>
      <w:r w:rsidR="00100AFF">
        <w:rPr>
          <w:noProof/>
        </w:rPr>
        <w:drawing>
          <wp:anchor distT="0" distB="0" distL="0" distR="0" simplePos="0" relativeHeight="251659264" behindDoc="0" locked="0" layoutInCell="1" hidden="0" allowOverlap="1" wp14:anchorId="6E37ED30" wp14:editId="72933D73">
            <wp:simplePos x="0" y="0"/>
            <wp:positionH relativeFrom="column">
              <wp:posOffset>3639820</wp:posOffset>
            </wp:positionH>
            <wp:positionV relativeFrom="paragraph">
              <wp:posOffset>-685799</wp:posOffset>
            </wp:positionV>
            <wp:extent cx="3009265" cy="2065020"/>
            <wp:effectExtent l="0" t="0" r="0" b="0"/>
            <wp:wrapTopAndBottom distT="0" distB="0"/>
            <wp:docPr id="4" name="image3.png" descr="Convenzione LTO snc LABORATORIO TECNICO ORTOPEDICO &lt;div&gt;Casoria -  Avellino&lt;/div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nvenzione LTO snc LABORATORIO TECNICO ORTOPEDICO &lt;div&gt;Casoria -  Avellino&lt;/div&g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06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00AFF">
        <w:rPr>
          <w:noProof/>
        </w:rPr>
        <w:drawing>
          <wp:anchor distT="0" distB="0" distL="114300" distR="114300" simplePos="0" relativeHeight="251660288" behindDoc="0" locked="0" layoutInCell="1" hidden="0" allowOverlap="1" wp14:anchorId="15A95E17" wp14:editId="1D8B4ED5">
            <wp:simplePos x="0" y="0"/>
            <wp:positionH relativeFrom="column">
              <wp:posOffset>-182879</wp:posOffset>
            </wp:positionH>
            <wp:positionV relativeFrom="paragraph">
              <wp:posOffset>-524509</wp:posOffset>
            </wp:positionV>
            <wp:extent cx="3494405" cy="1126490"/>
            <wp:effectExtent l="0" t="0" r="0" b="0"/>
            <wp:wrapTopAndBottom distT="0" distB="0"/>
            <wp:docPr id="6" name="image2.png" descr="Logo_Scuola_4_De_Lauzieres-removebg-preview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_Scuola_4_De_Lauzieres-removebg-preview (1)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1126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9E10F91" w14:textId="77777777" w:rsidR="00681D5B" w:rsidRDefault="00681D5B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1F123A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B3221" w14:textId="77777777" w:rsidR="00681D5B" w:rsidRDefault="00100AF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98F0DE1" w14:textId="77777777" w:rsidR="00681D5B" w:rsidRDefault="00681D5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0144E2D" w14:textId="77777777" w:rsidR="00681D5B" w:rsidRDefault="00681D5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607DB3A" w14:textId="77777777" w:rsidR="00681D5B" w:rsidRDefault="0010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67239D5" w14:textId="77777777" w:rsidR="00681D5B" w:rsidRDefault="0010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sottoscritto/a...................................................................................................................................... </w:t>
      </w:r>
    </w:p>
    <w:p w14:paraId="07215A4D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1FF1C" w14:textId="77777777" w:rsidR="00681D5B" w:rsidRDefault="00100AF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Genitore dell’alunno/a 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</w:t>
      </w:r>
    </w:p>
    <w:p w14:paraId="6CF4A56B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AE852" w14:textId="77777777" w:rsidR="00681D5B" w:rsidRDefault="0010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frequentante la classe..................................................................................................CELL…………….</w:t>
      </w:r>
    </w:p>
    <w:p w14:paraId="062F3B61" w14:textId="77777777" w:rsidR="00681D5B" w:rsidRDefault="00100A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05A472" w14:textId="77777777" w:rsidR="00681D5B" w:rsidRDefault="0010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AUTORIZZA ED ACCOMPAGNA</w:t>
      </w:r>
    </w:p>
    <w:p w14:paraId="3C829532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26957" w14:textId="4AF516B1" w:rsidR="00681D5B" w:rsidRDefault="0010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proprio figlio/a ad effettuare l’es.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Baropod</w:t>
      </w:r>
      <w:r>
        <w:rPr>
          <w:rFonts w:ascii="Arial" w:eastAsia="Arial" w:hAnsi="Arial" w:cs="Arial"/>
          <w:color w:val="000000"/>
          <w:sz w:val="20"/>
          <w:szCs w:val="20"/>
        </w:rPr>
        <w:t>ometrico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/controllo Posturale, screening totalmente GRATUITO, presso l’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Istituto Comprensivo "4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Lauzieres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sz w:val="24"/>
          <w:szCs w:val="24"/>
        </w:rPr>
        <w:t>in Via Salute,45 - 80055 Portici (NA)</w:t>
      </w:r>
    </w:p>
    <w:p w14:paraId="09B02811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DD896" w14:textId="77777777" w:rsidR="00681D5B" w:rsidRDefault="0010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Presentarsi muniti di green pass.</w:t>
      </w:r>
    </w:p>
    <w:p w14:paraId="366AC61D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F1549" w14:textId="77777777" w:rsidR="00681D5B" w:rsidRDefault="0010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TUTTO SI ESEGUE IN RISPETTO DELLE NORME ANTICOVID.</w:t>
      </w:r>
    </w:p>
    <w:p w14:paraId="442067B0" w14:textId="77777777" w:rsidR="00681D5B" w:rsidRDefault="0068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6A06F" w14:textId="77777777" w:rsidR="00681D5B" w:rsidRDefault="00100A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……………………….….    </w:t>
      </w:r>
      <w:r>
        <w:rPr>
          <w:rFonts w:ascii="Arial" w:eastAsia="Arial" w:hAnsi="Arial" w:cs="Arial"/>
          <w:color w:val="000000"/>
          <w:sz w:val="24"/>
          <w:szCs w:val="24"/>
        </w:rPr>
        <w:t>                                  ………………………………………………</w:t>
      </w:r>
    </w:p>
    <w:p w14:paraId="0CB57F78" w14:textId="77777777" w:rsidR="00681D5B" w:rsidRDefault="0010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        luogo e data                                                                                                Firma </w:t>
      </w:r>
    </w:p>
    <w:p w14:paraId="29E7DA77" w14:textId="77777777" w:rsidR="00681D5B" w:rsidRDefault="00100A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3EB4BFBA" w14:textId="77777777" w:rsidR="00681D5B" w:rsidRDefault="0010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96"/>
          <w:szCs w:val="96"/>
        </w:rPr>
        <w:t>facsimile</w:t>
      </w:r>
    </w:p>
    <w:p w14:paraId="372C1AC3" w14:textId="77777777" w:rsidR="00681D5B" w:rsidRDefault="00681D5B"/>
    <w:sectPr w:rsidR="00681D5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70F4" w14:textId="77777777" w:rsidR="00100AFF" w:rsidRDefault="00100AFF" w:rsidP="00C55284">
      <w:pPr>
        <w:spacing w:after="0" w:line="240" w:lineRule="auto"/>
      </w:pPr>
      <w:r>
        <w:separator/>
      </w:r>
    </w:p>
  </w:endnote>
  <w:endnote w:type="continuationSeparator" w:id="0">
    <w:p w14:paraId="759BDBBD" w14:textId="77777777" w:rsidR="00100AFF" w:rsidRDefault="00100AFF" w:rsidP="00C5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3DE0" w14:textId="77777777" w:rsidR="00100AFF" w:rsidRDefault="00100AFF" w:rsidP="00C55284">
      <w:pPr>
        <w:spacing w:after="0" w:line="240" w:lineRule="auto"/>
      </w:pPr>
      <w:r>
        <w:separator/>
      </w:r>
    </w:p>
  </w:footnote>
  <w:footnote w:type="continuationSeparator" w:id="0">
    <w:p w14:paraId="4D4882C8" w14:textId="77777777" w:rsidR="00100AFF" w:rsidRDefault="00100AFF" w:rsidP="00C55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5B"/>
    <w:rsid w:val="00100AFF"/>
    <w:rsid w:val="002A6B8D"/>
    <w:rsid w:val="00435C33"/>
    <w:rsid w:val="00681D5B"/>
    <w:rsid w:val="00C55284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E3BD"/>
  <w15:docId w15:val="{C0E4554F-0E7B-4267-8875-12B0348B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5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284"/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28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xBvGWbAJIHxwShBhtZ9b+/zhA==">AMUW2mXpmbMiulBU/0Ej0oQfNgARfMxZCKxPPv+ujrOIM/WZbkvn5JSV6QvNldVNP6CvH3DFqfxK2gvUMXXZQ7EaqcazhLYmYvWKDddxgHXa/Q1FwGdxk2Rsi+yvpXC8ucFvgDgTpXRo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Centro Europeo Fisioterapico Napoli Dimitrulla srl</cp:lastModifiedBy>
  <cp:revision>2</cp:revision>
  <cp:lastPrinted>2022-05-02T15:08:00Z</cp:lastPrinted>
  <dcterms:created xsi:type="dcterms:W3CDTF">2022-05-02T15:09:00Z</dcterms:created>
  <dcterms:modified xsi:type="dcterms:W3CDTF">2022-05-02T15:09:00Z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293A9A1DD6C3464FAC7F9B84192C4D2A</vt:lpwstr>
  </property>
</Properties>
</file>