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FE89" w14:textId="77777777" w:rsidR="00C00903" w:rsidRDefault="00C00903" w:rsidP="00C00903">
      <w:r>
        <w:rPr>
          <w:noProof/>
        </w:rPr>
        <w:drawing>
          <wp:inline distT="0" distB="0" distL="0" distR="0" wp14:anchorId="2574CFCE" wp14:editId="0D54E7EF">
            <wp:extent cx="6120130" cy="8756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9197" w14:textId="77777777" w:rsidR="00C00903" w:rsidRPr="00F64058" w:rsidRDefault="00C00903" w:rsidP="00C00903">
      <w:pPr>
        <w:pStyle w:val="Corpotesto"/>
        <w:jc w:val="center"/>
        <w:rPr>
          <w:b/>
          <w:sz w:val="36"/>
          <w:szCs w:val="36"/>
          <w:u w:val="single"/>
        </w:rPr>
      </w:pPr>
      <w:r w:rsidRPr="00F64058">
        <w:rPr>
          <w:b/>
          <w:sz w:val="36"/>
          <w:szCs w:val="36"/>
          <w:u w:val="single"/>
        </w:rPr>
        <w:t>Agenda dei Colloqui</w:t>
      </w:r>
    </w:p>
    <w:p w14:paraId="78CEEC05" w14:textId="12F86E1F" w:rsidR="00C00903" w:rsidRDefault="00C00903" w:rsidP="00FB3A00">
      <w:pPr>
        <w:pStyle w:val="Corpotesto"/>
        <w:jc w:val="center"/>
        <w:rPr>
          <w:b/>
          <w:sz w:val="28"/>
          <w:szCs w:val="28"/>
        </w:rPr>
      </w:pPr>
      <w:r w:rsidRPr="00B524E4">
        <w:rPr>
          <w:b/>
          <w:sz w:val="28"/>
          <w:szCs w:val="28"/>
        </w:rPr>
        <w:t xml:space="preserve">Ottobre 2021-Maggio 2022   </w:t>
      </w:r>
    </w:p>
    <w:p w14:paraId="5FA54B97" w14:textId="77777777" w:rsidR="00FB3A00" w:rsidRPr="00FB3A00" w:rsidRDefault="00FB3A00" w:rsidP="00FB3A00">
      <w:pPr>
        <w:pStyle w:val="Corpotesto"/>
        <w:jc w:val="center"/>
        <w:rPr>
          <w:b/>
          <w:bCs/>
          <w:sz w:val="12"/>
          <w:szCs w:val="12"/>
          <w:u w:val="single"/>
        </w:rPr>
      </w:pPr>
    </w:p>
    <w:p w14:paraId="7A4F47A0" w14:textId="77777777" w:rsidR="00514B8D" w:rsidRPr="00514B8D" w:rsidRDefault="00514B8D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C9EA0E3" w14:textId="4227575C" w:rsidR="00B4798F" w:rsidRDefault="00B4798F" w:rsidP="00B4798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Nome</w:t>
      </w:r>
      <w:r w:rsidR="00A12A44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Cognome</w:t>
      </w:r>
      <w:r w:rsidR="00A12A44">
        <w:rPr>
          <w:rFonts w:ascii="Times New Roman" w:hAnsi="Times New Roman" w:cs="Times New Roman"/>
          <w:b/>
          <w:bCs/>
          <w:sz w:val="26"/>
          <w:szCs w:val="26"/>
        </w:rPr>
        <w:t>________________________________</w:t>
      </w:r>
    </w:p>
    <w:p w14:paraId="7A629AE2" w14:textId="77777777" w:rsidR="00514B8D" w:rsidRPr="00FB3A00" w:rsidRDefault="00514B8D" w:rsidP="00B4798F">
      <w:pPr>
        <w:rPr>
          <w:rFonts w:ascii="Times New Roman" w:hAnsi="Times New Roman" w:cs="Times New Roman"/>
          <w:i/>
          <w:iCs/>
          <w:sz w:val="4"/>
          <w:szCs w:val="4"/>
        </w:rPr>
      </w:pPr>
    </w:p>
    <w:p w14:paraId="7194534E" w14:textId="30498911" w:rsidR="00B4798F" w:rsidRPr="00514B8D" w:rsidRDefault="00BC045F" w:rsidP="00C00903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A12A44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Maschio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Femmina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Anno di Frequenza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____________</w:t>
      </w:r>
      <w:r w:rsidR="00C0090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B4798F"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Classe</w:t>
      </w:r>
      <w:r w:rsidR="00952FCF" w:rsidRPr="00C00903">
        <w:rPr>
          <w:rFonts w:ascii="Times New Roman" w:hAnsi="Times New Roman" w:cs="Times New Roman"/>
          <w:b/>
          <w:bCs/>
          <w:sz w:val="26"/>
          <w:szCs w:val="26"/>
        </w:rPr>
        <w:t>___________</w:t>
      </w:r>
    </w:p>
    <w:p w14:paraId="4A1740D5" w14:textId="791EFCAC" w:rsidR="00B4798F" w:rsidRPr="00FB3A00" w:rsidRDefault="00B4798F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34D055C2" w14:textId="27F6BA53" w:rsidR="00B4798F" w:rsidRPr="00514B8D" w:rsidRDefault="00C00903" w:rsidP="00C0090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Alunno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Genitore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045F">
        <w:rPr>
          <w:rFonts w:ascii="Times New Roman" w:hAnsi="Times New Roman" w:cs="Times New Roman"/>
          <w:i/>
          <w:iCs/>
          <w:sz w:val="26"/>
          <w:szCs w:val="26"/>
        </w:rPr>
        <w:t xml:space="preserve">              </w:t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Insegnante</w:t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514B8D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952FCF" w:rsidRPr="00514B8D">
        <w:rPr>
          <w:rFonts w:ascii="Times New Roman" w:hAnsi="Times New Roman" w:cs="Times New Roman"/>
          <w:i/>
          <w:iCs/>
          <w:sz w:val="26"/>
          <w:szCs w:val="26"/>
        </w:rPr>
        <w:t>__</w:t>
      </w:r>
      <w:r w:rsidR="00B4798F" w:rsidRPr="00514B8D">
        <w:rPr>
          <w:rFonts w:ascii="Times New Roman" w:hAnsi="Times New Roman" w:cs="Times New Roman"/>
          <w:i/>
          <w:iCs/>
          <w:sz w:val="26"/>
          <w:szCs w:val="26"/>
        </w:rPr>
        <w:t>Altro</w:t>
      </w:r>
    </w:p>
    <w:p w14:paraId="5CAF6648" w14:textId="4FF3B810" w:rsidR="00B4798F" w:rsidRPr="00FB3A00" w:rsidRDefault="00B4798F" w:rsidP="00B4798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53E92AD5" w14:textId="16F5995B" w:rsidR="00B4798F" w:rsidRPr="00C00903" w:rsidRDefault="00B4798F" w:rsidP="00B4798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1° appuntamento </w:t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>Data</w:t>
      </w:r>
      <w:r w:rsidR="00952FCF" w:rsidRPr="00C00903">
        <w:rPr>
          <w:rFonts w:ascii="Times New Roman" w:hAnsi="Times New Roman" w:cs="Times New Roman"/>
          <w:b/>
          <w:bCs/>
          <w:i/>
          <w:iCs/>
          <w:sz w:val="26"/>
          <w:szCs w:val="26"/>
        </w:rPr>
        <w:t>_____________________</w:t>
      </w:r>
    </w:p>
    <w:p w14:paraId="08B51334" w14:textId="5A8196A0" w:rsidR="00B4798F" w:rsidRDefault="00B4798F" w:rsidP="00B4798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4798F">
        <w:rPr>
          <w:rFonts w:ascii="Times New Roman" w:hAnsi="Times New Roman" w:cs="Times New Roman"/>
          <w:b/>
          <w:bCs/>
          <w:sz w:val="26"/>
          <w:szCs w:val="26"/>
          <w:u w:val="single"/>
        </w:rPr>
        <w:t>Motivo dell’appuntamento e altri elementi emergenti nel colloquio*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425"/>
        <w:gridCol w:w="4955"/>
      </w:tblGrid>
      <w:tr w:rsidR="00A12A44" w:rsidRPr="00952FCF" w14:paraId="732A9BEB" w14:textId="77777777" w:rsidTr="00A12A44">
        <w:tc>
          <w:tcPr>
            <w:tcW w:w="279" w:type="dxa"/>
          </w:tcPr>
          <w:p w14:paraId="40047AAA" w14:textId="77777777" w:rsidR="00A12A44" w:rsidRPr="00952FCF" w:rsidRDefault="00A12A44" w:rsidP="00B479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E29E55" w14:textId="5F03753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Apprendimento</w:t>
            </w:r>
          </w:p>
        </w:tc>
        <w:tc>
          <w:tcPr>
            <w:tcW w:w="425" w:type="dxa"/>
          </w:tcPr>
          <w:p w14:paraId="3EE0DCCD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C9CA400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Salute mentale del/la ragazzo/a</w:t>
            </w:r>
          </w:p>
          <w:p w14:paraId="5383679C" w14:textId="56E3FAE9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(presenta sintomi psicologici)</w:t>
            </w:r>
          </w:p>
        </w:tc>
      </w:tr>
      <w:tr w:rsidR="00A12A44" w:rsidRPr="00952FCF" w14:paraId="148EA59F" w14:textId="77777777" w:rsidTr="00A12A44">
        <w:tc>
          <w:tcPr>
            <w:tcW w:w="279" w:type="dxa"/>
          </w:tcPr>
          <w:p w14:paraId="7D9E8509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629FFB" w14:textId="47A824E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con le sostanze</w:t>
            </w:r>
          </w:p>
        </w:tc>
        <w:tc>
          <w:tcPr>
            <w:tcW w:w="425" w:type="dxa"/>
          </w:tcPr>
          <w:p w14:paraId="73A047CE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3DAE677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di salute mentale in famiglia</w:t>
            </w:r>
          </w:p>
          <w:p w14:paraId="66EFB20E" w14:textId="5CCBADBE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(riferisce di patologie mentali fra i familiari)</w:t>
            </w:r>
          </w:p>
        </w:tc>
      </w:tr>
      <w:tr w:rsidR="00A12A44" w:rsidRPr="00952FCF" w14:paraId="450D9990" w14:textId="77777777" w:rsidTr="00A12A44">
        <w:tc>
          <w:tcPr>
            <w:tcW w:w="279" w:type="dxa"/>
          </w:tcPr>
          <w:p w14:paraId="3F7472C5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63B745" w14:textId="5DB4157E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Problematiche di classe</w:t>
            </w:r>
          </w:p>
        </w:tc>
        <w:tc>
          <w:tcPr>
            <w:tcW w:w="425" w:type="dxa"/>
          </w:tcPr>
          <w:p w14:paraId="197ACBC1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6E75DFE" w14:textId="3A6DC113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Lutto</w:t>
            </w:r>
          </w:p>
        </w:tc>
      </w:tr>
      <w:tr w:rsidR="00A12A44" w:rsidRPr="00952FCF" w14:paraId="0515D3B5" w14:textId="77777777" w:rsidTr="00A12A44">
        <w:tc>
          <w:tcPr>
            <w:tcW w:w="279" w:type="dxa"/>
          </w:tcPr>
          <w:p w14:paraId="35C8FD4F" w14:textId="77777777" w:rsidR="00A12A44" w:rsidRPr="00952FCF" w:rsidRDefault="00A12A44" w:rsidP="000A161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AA8AED" w14:textId="062FD758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Coppia</w:t>
            </w:r>
          </w:p>
        </w:tc>
        <w:tc>
          <w:tcPr>
            <w:tcW w:w="425" w:type="dxa"/>
          </w:tcPr>
          <w:p w14:paraId="7BA08E05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975539F" w14:textId="0578F8EF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Malattia fisica del/la ragazzo/a</w:t>
            </w:r>
          </w:p>
        </w:tc>
      </w:tr>
      <w:tr w:rsidR="00A12A44" w:rsidRPr="00952FCF" w14:paraId="5093BCB2" w14:textId="77777777" w:rsidTr="00A12A44">
        <w:tc>
          <w:tcPr>
            <w:tcW w:w="279" w:type="dxa"/>
          </w:tcPr>
          <w:p w14:paraId="31676B2C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73519" w14:textId="07256B3D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  <w:tc>
          <w:tcPr>
            <w:tcW w:w="425" w:type="dxa"/>
          </w:tcPr>
          <w:p w14:paraId="490CF02D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066BE00" w14:textId="75DF5CAA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Malattia fisica in famiglia</w:t>
            </w:r>
          </w:p>
        </w:tc>
      </w:tr>
      <w:tr w:rsidR="00A12A44" w:rsidRPr="00952FCF" w14:paraId="26705FE0" w14:textId="77777777" w:rsidTr="00A12A44">
        <w:tc>
          <w:tcPr>
            <w:tcW w:w="279" w:type="dxa"/>
          </w:tcPr>
          <w:p w14:paraId="4EBAE96E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DC217F" w14:textId="1EFDD10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Marginalità sociale</w:t>
            </w:r>
          </w:p>
          <w:p w14:paraId="739A08F5" w14:textId="6B1C32F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(fragilità economica e/o culturale)</w:t>
            </w:r>
          </w:p>
        </w:tc>
        <w:tc>
          <w:tcPr>
            <w:tcW w:w="425" w:type="dxa"/>
          </w:tcPr>
          <w:p w14:paraId="7756A3B3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1D2FE3E" w14:textId="54F59324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Trascuratezza, Maltrattamento o violenza</w:t>
            </w:r>
          </w:p>
        </w:tc>
      </w:tr>
      <w:tr w:rsidR="00A12A44" w:rsidRPr="00952FCF" w14:paraId="51D42233" w14:textId="77777777" w:rsidTr="00A12A44">
        <w:tc>
          <w:tcPr>
            <w:tcW w:w="279" w:type="dxa"/>
          </w:tcPr>
          <w:p w14:paraId="401AD590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7FD033" w14:textId="2A7DCE9B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Problema con un insegnante</w:t>
            </w:r>
          </w:p>
        </w:tc>
        <w:tc>
          <w:tcPr>
            <w:tcW w:w="425" w:type="dxa"/>
          </w:tcPr>
          <w:p w14:paraId="22631B08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F10C7F7" w14:textId="0A49468D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ALTRO:</w:t>
            </w:r>
          </w:p>
        </w:tc>
      </w:tr>
      <w:tr w:rsidR="00A12A44" w:rsidRPr="00952FCF" w14:paraId="185612F1" w14:textId="77777777" w:rsidTr="00A12A44">
        <w:tc>
          <w:tcPr>
            <w:tcW w:w="279" w:type="dxa"/>
          </w:tcPr>
          <w:p w14:paraId="005EAE5D" w14:textId="77777777" w:rsidR="00A12A44" w:rsidRPr="00952FCF" w:rsidRDefault="00A12A44" w:rsidP="00A12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3C541" w14:textId="5B977D70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CF">
              <w:rPr>
                <w:rFonts w:ascii="Times New Roman" w:hAnsi="Times New Roman" w:cs="Times New Roman"/>
                <w:sz w:val="24"/>
                <w:szCs w:val="24"/>
              </w:rPr>
              <w:t>Orientamento scolastico</w:t>
            </w:r>
          </w:p>
        </w:tc>
        <w:tc>
          <w:tcPr>
            <w:tcW w:w="425" w:type="dxa"/>
          </w:tcPr>
          <w:p w14:paraId="67C3338B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469D370F" w14:textId="77777777" w:rsidR="00A12A44" w:rsidRPr="00952FCF" w:rsidRDefault="00A12A44" w:rsidP="00A1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728CB" w14:textId="77777777" w:rsidR="00514B8D" w:rsidRPr="00514B8D" w:rsidRDefault="00514B8D" w:rsidP="00B4798F">
      <w:pPr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</w:p>
    <w:p w14:paraId="6DE06891" w14:textId="5CADF9DB" w:rsidR="00B4798F" w:rsidRPr="00A12A44" w:rsidRDefault="00A12A44" w:rsidP="00B4798F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12A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Elementi del colloquio: </w:t>
      </w:r>
    </w:p>
    <w:p w14:paraId="3A9B15AA" w14:textId="7E4BC974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6A9AF69E" w14:textId="3C5EB948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55F3FFC3" w14:textId="3398F7A1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0CA7B90E" w14:textId="4ABD1E59" w:rsidR="00A12A44" w:rsidRPr="00952FCF" w:rsidRDefault="00A12A44" w:rsidP="00A12A44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 w:rsidR="00952FCF"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693B7188" w14:textId="013E92C5" w:rsidR="00A12A44" w:rsidRPr="00A12A44" w:rsidRDefault="00A12A44" w:rsidP="00B4798F">
      <w:pPr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Azioni da intraprendere: </w:t>
      </w:r>
    </w:p>
    <w:p w14:paraId="30C79E17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52FCF">
        <w:rPr>
          <w:rFonts w:ascii="Times New Roman" w:hAnsi="Times New Roman" w:cs="Times New Roman"/>
        </w:rPr>
        <w:t>_______</w:t>
      </w:r>
    </w:p>
    <w:p w14:paraId="75089A11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________</w:t>
      </w:r>
    </w:p>
    <w:p w14:paraId="660B6EFA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5FAD6B86" w14:textId="77777777" w:rsidR="00952FCF" w:rsidRPr="00952FCF" w:rsidRDefault="00952FCF" w:rsidP="00952FCF">
      <w:pPr>
        <w:rPr>
          <w:rFonts w:ascii="Times New Roman" w:hAnsi="Times New Roman" w:cs="Times New Roman"/>
        </w:rPr>
      </w:pPr>
      <w:r w:rsidRPr="00952FC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52FCF">
        <w:rPr>
          <w:rFonts w:ascii="Times New Roman" w:hAnsi="Times New Roman" w:cs="Times New Roman"/>
        </w:rPr>
        <w:t>______</w:t>
      </w:r>
    </w:p>
    <w:p w14:paraId="72C16BB5" w14:textId="3D2A6BC9" w:rsidR="00952FCF" w:rsidRDefault="00952FCF" w:rsidP="00952FCF">
      <w:pPr>
        <w:ind w:left="6372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L’esperto</w:t>
      </w:r>
    </w:p>
    <w:p w14:paraId="07F118D7" w14:textId="21E90294" w:rsidR="00B4798F" w:rsidRPr="00A12A44" w:rsidRDefault="00952FCF" w:rsidP="00952FCF">
      <w:pPr>
        <w:ind w:left="637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</w:p>
    <w:sectPr w:rsidR="00B4798F" w:rsidRPr="00A12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AB"/>
    <w:rsid w:val="004419FC"/>
    <w:rsid w:val="00514B8D"/>
    <w:rsid w:val="008D0089"/>
    <w:rsid w:val="00952FCF"/>
    <w:rsid w:val="00A12A44"/>
    <w:rsid w:val="00B46FE6"/>
    <w:rsid w:val="00B4798F"/>
    <w:rsid w:val="00B47EAB"/>
    <w:rsid w:val="00BC045F"/>
    <w:rsid w:val="00C00903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148E"/>
  <w15:chartTrackingRefBased/>
  <w15:docId w15:val="{2CA821C8-B65F-41F4-80E2-F8CDC7C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C00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9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costantino</cp:lastModifiedBy>
  <cp:revision>8</cp:revision>
  <dcterms:created xsi:type="dcterms:W3CDTF">2021-03-14T19:16:00Z</dcterms:created>
  <dcterms:modified xsi:type="dcterms:W3CDTF">2021-10-29T17:40:00Z</dcterms:modified>
</cp:coreProperties>
</file>