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43" w:rsidRDefault="00307543" w:rsidP="003B2E11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02971619" wp14:editId="7937695D">
            <wp:extent cx="1001864" cy="948818"/>
            <wp:effectExtent l="0" t="0" r="8255" b="3810"/>
            <wp:docPr id="1" name="Immagine 1" descr="http://unipd-centrodirittiumani.it/public/pics/logo_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pd-centrodirittiumani.it/public/pics/logo_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96" cy="94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43" w:rsidRDefault="00401DC0" w:rsidP="003B2E11">
      <w:pPr>
        <w:spacing w:after="0"/>
        <w:ind w:left="2124" w:firstLine="708"/>
      </w:pPr>
      <w:r>
        <w:t>ISTITUTO COMPRENSIVO 4 “</w:t>
      </w:r>
      <w:r w:rsidR="00307543">
        <w:t>DE LAUZIERES”</w:t>
      </w:r>
    </w:p>
    <w:p w:rsidR="00307543" w:rsidRDefault="00401DC0" w:rsidP="003B2E11">
      <w:pPr>
        <w:spacing w:after="0"/>
        <w:jc w:val="center"/>
        <w:rPr>
          <w:i/>
        </w:rPr>
      </w:pPr>
      <w:r>
        <w:rPr>
          <w:i/>
        </w:rPr>
        <w:t>AMBITO SCOLASTICO N. 21</w:t>
      </w:r>
    </w:p>
    <w:p w:rsidR="00307543" w:rsidRDefault="00401DC0" w:rsidP="007401AD">
      <w:pPr>
        <w:jc w:val="center"/>
        <w:rPr>
          <w:i/>
        </w:rPr>
      </w:pPr>
      <w:r>
        <w:rPr>
          <w:i/>
        </w:rPr>
        <w:t>Via Salute n.45</w:t>
      </w:r>
      <w:r w:rsidR="00307543">
        <w:rPr>
          <w:i/>
        </w:rPr>
        <w:t xml:space="preserve"> Portici (NA)</w:t>
      </w:r>
    </w:p>
    <w:p w:rsidR="00F728ED" w:rsidRDefault="00307543" w:rsidP="003B2E11">
      <w:pPr>
        <w:spacing w:after="0"/>
        <w:ind w:left="2124" w:firstLine="708"/>
        <w:jc w:val="right"/>
      </w:pPr>
      <w:r>
        <w:t>Al Presidente Prof.ssa Teresa Alfieri</w:t>
      </w:r>
    </w:p>
    <w:p w:rsidR="00307543" w:rsidRDefault="00307543" w:rsidP="00307543">
      <w:pPr>
        <w:ind w:left="2124" w:firstLine="708"/>
        <w:jc w:val="right"/>
      </w:pPr>
      <w:r>
        <w:t>Del Comitato di Valutazione</w:t>
      </w:r>
    </w:p>
    <w:p w:rsidR="00307543" w:rsidRPr="00401DC0" w:rsidRDefault="00307543" w:rsidP="00307543">
      <w:pPr>
        <w:rPr>
          <w:b/>
        </w:rPr>
      </w:pPr>
      <w:r>
        <w:t>OGGETTO: Istanza di partecipazione al fondo premiale di cui all’art. 1 commi 126,127,128,129 della legge 107/2015 per la v</w:t>
      </w:r>
      <w:r w:rsidR="00401DC0">
        <w:t>al</w:t>
      </w:r>
      <w:r w:rsidR="002A3ECE">
        <w:t>orizzazione di merito docente</w:t>
      </w:r>
      <w:r w:rsidR="003B2E11">
        <w:t xml:space="preserve"> – </w:t>
      </w:r>
      <w:r w:rsidR="003B2E11" w:rsidRPr="003B2E11">
        <w:rPr>
          <w:b/>
        </w:rPr>
        <w:t>ANNO SCOLASTICO ____/_____</w:t>
      </w:r>
      <w:r w:rsidR="002A3ECE" w:rsidRPr="003B2E11">
        <w:rPr>
          <w:b/>
        </w:rPr>
        <w:t>.</w:t>
      </w:r>
    </w:p>
    <w:p w:rsidR="00307543" w:rsidRDefault="00307543" w:rsidP="00307543">
      <w:r>
        <w:t>Io sottoscritta/o_____________________________________________________________</w:t>
      </w:r>
    </w:p>
    <w:p w:rsidR="00307543" w:rsidRDefault="00307543" w:rsidP="00307543">
      <w:r>
        <w:t>Nata/o a___________________________________________________________________</w:t>
      </w:r>
    </w:p>
    <w:p w:rsidR="003B2E11" w:rsidRDefault="00307543" w:rsidP="00307543">
      <w:r>
        <w:t>Docente con incarico a tempo</w:t>
      </w:r>
    </w:p>
    <w:p w:rsidR="003B2E11" w:rsidRDefault="003B2E11" w:rsidP="00307543">
      <w:r>
        <w:t>(   )</w:t>
      </w:r>
      <w:r w:rsidR="00307543">
        <w:t xml:space="preserve"> </w:t>
      </w:r>
      <w:r>
        <w:t xml:space="preserve">   </w:t>
      </w:r>
      <w:r>
        <w:tab/>
      </w:r>
      <w:r w:rsidR="00307543">
        <w:t>indeterminato</w:t>
      </w:r>
    </w:p>
    <w:p w:rsidR="003B2E11" w:rsidRDefault="003B2E11" w:rsidP="00307543">
      <w:r>
        <w:t xml:space="preserve">(  </w:t>
      </w:r>
      <w:bookmarkStart w:id="0" w:name="_GoBack"/>
      <w:bookmarkEnd w:id="0"/>
      <w:r>
        <w:t xml:space="preserve"> ) </w:t>
      </w:r>
      <w:r>
        <w:tab/>
        <w:t>determinato (supplente con contratto al 30 Giugno o al 31 Agosto)</w:t>
      </w:r>
    </w:p>
    <w:p w:rsidR="00307543" w:rsidRDefault="00307543" w:rsidP="00307543">
      <w:r>
        <w:t xml:space="preserve"> in servizio, per il corrente anno scolastico, di scuola:</w:t>
      </w:r>
    </w:p>
    <w:p w:rsidR="00307543" w:rsidRDefault="00307543" w:rsidP="00307543">
      <w:pPr>
        <w:pStyle w:val="Paragrafoelenco"/>
        <w:ind w:left="2536"/>
      </w:pPr>
      <w:r>
        <w:t>(   )dell’infanzia</w:t>
      </w:r>
      <w:r>
        <w:tab/>
        <w:t>(   )primaria       (   ) secondaria di 1°gr.</w:t>
      </w:r>
    </w:p>
    <w:p w:rsidR="00307543" w:rsidRDefault="00307543" w:rsidP="00307543">
      <w:r>
        <w:t>Presso il plesso di Via_________________________________________________________</w:t>
      </w:r>
    </w:p>
    <w:p w:rsidR="00D72478" w:rsidRDefault="00307543" w:rsidP="00D72478">
      <w:pPr>
        <w:jc w:val="both"/>
      </w:pPr>
      <w:r>
        <w:t>Avendo preso visione del documento recante i criteri per la valorizzazione dei docenti e per l’accesso ai fondi premiali di cui all’art. 1, commi 126,127,128, 129 della L. 107/2015, consapevole che la sottoscrizione della presente  istanza è condizione necessaria per acquisire lo status di docente partecipante alla procedura di valorizzazio</w:t>
      </w:r>
      <w:r w:rsidR="00D72478">
        <w:t xml:space="preserve">ne, con la presente </w:t>
      </w:r>
      <w:r w:rsidR="00D72478" w:rsidRPr="00D72478">
        <w:rPr>
          <w:b/>
        </w:rPr>
        <w:t>richiedo:</w:t>
      </w:r>
    </w:p>
    <w:p w:rsidR="00307543" w:rsidRPr="00D72478" w:rsidRDefault="00307543" w:rsidP="00D72478">
      <w:pPr>
        <w:jc w:val="both"/>
        <w:rPr>
          <w:b/>
          <w:i/>
        </w:rPr>
      </w:pPr>
      <w:r w:rsidRPr="00D72478">
        <w:rPr>
          <w:b/>
          <w:i/>
        </w:rPr>
        <w:t xml:space="preserve"> l’accesso al fondo premiale limitata</w:t>
      </w:r>
      <w:r w:rsidR="00D72478" w:rsidRPr="00D72478">
        <w:rPr>
          <w:b/>
          <w:i/>
        </w:rPr>
        <w:t>mente al corrente anno scolastico.</w:t>
      </w:r>
    </w:p>
    <w:p w:rsidR="00D72478" w:rsidRDefault="00D72478" w:rsidP="00D72478">
      <w:pPr>
        <w:jc w:val="both"/>
        <w:rPr>
          <w:b/>
        </w:rPr>
      </w:pPr>
      <w:r>
        <w:t xml:space="preserve">Contestualmente ai sensi del DPR 445/2000, consapevole delle responsabilità derivanti da dichiarazioni false, </w:t>
      </w:r>
      <w:r w:rsidRPr="00D72478">
        <w:rPr>
          <w:b/>
        </w:rPr>
        <w:t>dichiaro:</w:t>
      </w:r>
    </w:p>
    <w:p w:rsidR="001E652F" w:rsidRPr="001E652F" w:rsidRDefault="001E652F" w:rsidP="001E652F">
      <w:pPr>
        <w:pStyle w:val="Paragrafoelenco"/>
        <w:numPr>
          <w:ilvl w:val="0"/>
          <w:numId w:val="6"/>
        </w:numPr>
        <w:jc w:val="both"/>
        <w:rPr>
          <w:b/>
          <w:i/>
        </w:rPr>
      </w:pPr>
      <w:r w:rsidRPr="001E652F">
        <w:rPr>
          <w:b/>
          <w:i/>
        </w:rPr>
        <w:t>che quanto consegnato o dichiarato in allegato corrisponde a quanto svolto quale valore aggiunto all’esercizio della mia funzione;</w:t>
      </w:r>
    </w:p>
    <w:p w:rsidR="00D72478" w:rsidRPr="001E652F" w:rsidRDefault="00D72478" w:rsidP="001E652F">
      <w:pPr>
        <w:pStyle w:val="Paragrafoelenco"/>
        <w:numPr>
          <w:ilvl w:val="0"/>
          <w:numId w:val="6"/>
        </w:numPr>
        <w:jc w:val="both"/>
        <w:rPr>
          <w:b/>
          <w:i/>
        </w:rPr>
      </w:pPr>
      <w:r w:rsidRPr="001E652F">
        <w:rPr>
          <w:b/>
          <w:i/>
        </w:rPr>
        <w:t>di autorizzare l’Istituzione scolastica al trattamento dei miei dati personali per le finali</w:t>
      </w:r>
      <w:r w:rsidR="001E652F" w:rsidRPr="001E652F">
        <w:rPr>
          <w:b/>
          <w:i/>
        </w:rPr>
        <w:t>tà di cui alla presente istanza;</w:t>
      </w:r>
    </w:p>
    <w:p w:rsidR="00D72478" w:rsidRPr="001E652F" w:rsidRDefault="001E652F" w:rsidP="00D72478">
      <w:pPr>
        <w:pStyle w:val="Paragrafoelenco"/>
        <w:numPr>
          <w:ilvl w:val="0"/>
          <w:numId w:val="6"/>
        </w:numPr>
        <w:jc w:val="both"/>
        <w:rPr>
          <w:b/>
          <w:i/>
        </w:rPr>
      </w:pPr>
      <w:r w:rsidRPr="001E652F">
        <w:rPr>
          <w:b/>
          <w:i/>
        </w:rPr>
        <w:t>di non essere incorso in sanzioni disciplinari né di aver ricevuto richiami scritti per inadempienze profes</w:t>
      </w:r>
      <w:r>
        <w:rPr>
          <w:b/>
          <w:i/>
        </w:rPr>
        <w:t>sionali o condotte irriguard</w:t>
      </w:r>
      <w:r w:rsidRPr="001E652F">
        <w:rPr>
          <w:b/>
          <w:i/>
        </w:rPr>
        <w:t>ose.</w:t>
      </w:r>
    </w:p>
    <w:p w:rsidR="00D72478" w:rsidRDefault="00D72478" w:rsidP="00D72478">
      <w:pPr>
        <w:jc w:val="both"/>
        <w:rPr>
          <w:i/>
        </w:rPr>
      </w:pPr>
      <w:r>
        <w:rPr>
          <w:i/>
        </w:rPr>
        <w:t>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</w:t>
      </w:r>
    </w:p>
    <w:p w:rsidR="00D72478" w:rsidRPr="00D72478" w:rsidRDefault="00D72478" w:rsidP="00D72478">
      <w:pPr>
        <w:jc w:val="both"/>
        <w:rPr>
          <w:i/>
        </w:rPr>
      </w:pPr>
      <w:r>
        <w:rPr>
          <w:i/>
        </w:rPr>
        <w:t>Luogo-data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Nome-Cognome</w:t>
      </w:r>
      <w:r>
        <w:rPr>
          <w:i/>
        </w:rPr>
        <w:tab/>
      </w:r>
    </w:p>
    <w:sectPr w:rsidR="00D72478" w:rsidRPr="00D72478" w:rsidSect="003B2E11">
      <w:head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A9" w:rsidRDefault="008D02A9" w:rsidP="00584D1D">
      <w:pPr>
        <w:spacing w:after="0" w:line="240" w:lineRule="auto"/>
      </w:pPr>
      <w:r>
        <w:separator/>
      </w:r>
    </w:p>
  </w:endnote>
  <w:endnote w:type="continuationSeparator" w:id="0">
    <w:p w:rsidR="008D02A9" w:rsidRDefault="008D02A9" w:rsidP="0058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A9" w:rsidRDefault="008D02A9" w:rsidP="00584D1D">
      <w:pPr>
        <w:spacing w:after="0" w:line="240" w:lineRule="auto"/>
      </w:pPr>
      <w:r>
        <w:separator/>
      </w:r>
    </w:p>
  </w:footnote>
  <w:footnote w:type="continuationSeparator" w:id="0">
    <w:p w:rsidR="008D02A9" w:rsidRDefault="008D02A9" w:rsidP="0058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1D" w:rsidRDefault="003B2E11" w:rsidP="00584D1D">
    <w:pPr>
      <w:pStyle w:val="Intestazione"/>
      <w:jc w:val="right"/>
    </w:pPr>
    <w:r>
      <w:t>ALLEGATO N. 1</w:t>
    </w:r>
  </w:p>
  <w:p w:rsidR="00584D1D" w:rsidRDefault="00584D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1A3"/>
    <w:multiLevelType w:val="hybridMultilevel"/>
    <w:tmpl w:val="84F06A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D30F5"/>
    <w:multiLevelType w:val="hybridMultilevel"/>
    <w:tmpl w:val="70F86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142CA"/>
    <w:multiLevelType w:val="hybridMultilevel"/>
    <w:tmpl w:val="E3C240F6"/>
    <w:lvl w:ilvl="0" w:tplc="04100003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3">
    <w:nsid w:val="5E93069A"/>
    <w:multiLevelType w:val="hybridMultilevel"/>
    <w:tmpl w:val="E1C25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A2160"/>
    <w:multiLevelType w:val="hybridMultilevel"/>
    <w:tmpl w:val="3190B4A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F6530"/>
    <w:multiLevelType w:val="hybridMultilevel"/>
    <w:tmpl w:val="46F0DB6E"/>
    <w:lvl w:ilvl="0" w:tplc="04100003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543"/>
    <w:rsid w:val="000947CF"/>
    <w:rsid w:val="000A15FF"/>
    <w:rsid w:val="001E652F"/>
    <w:rsid w:val="002A3ECE"/>
    <w:rsid w:val="00307543"/>
    <w:rsid w:val="003B2E11"/>
    <w:rsid w:val="00401DC0"/>
    <w:rsid w:val="00584D1D"/>
    <w:rsid w:val="007401AD"/>
    <w:rsid w:val="008D02A9"/>
    <w:rsid w:val="00D72478"/>
    <w:rsid w:val="00E3347D"/>
    <w:rsid w:val="00F728ED"/>
    <w:rsid w:val="00F8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75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D1D"/>
  </w:style>
  <w:style w:type="paragraph" w:styleId="Pidipagina">
    <w:name w:val="footer"/>
    <w:basedOn w:val="Normale"/>
    <w:link w:val="PidipaginaCarattere"/>
    <w:uiPriority w:val="99"/>
    <w:unhideWhenUsed/>
    <w:rsid w:val="00584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Morrone</dc:creator>
  <cp:lastModifiedBy>Dirigente</cp:lastModifiedBy>
  <cp:revision>6</cp:revision>
  <cp:lastPrinted>2016-06-17T06:50:00Z</cp:lastPrinted>
  <dcterms:created xsi:type="dcterms:W3CDTF">2018-06-13T11:53:00Z</dcterms:created>
  <dcterms:modified xsi:type="dcterms:W3CDTF">2019-06-18T07:10:00Z</dcterms:modified>
</cp:coreProperties>
</file>